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3AA7" w14:textId="3016F1FA" w:rsidR="000D54A6" w:rsidRPr="008B6E04" w:rsidRDefault="00DA5785" w:rsidP="002E3393">
      <w:pPr>
        <w:spacing w:line="360" w:lineRule="exact"/>
        <w:jc w:val="center"/>
        <w:rPr>
          <w:rFonts w:eastAsia="M 盈黑 HK W4" w:cs="M 盈黑 HK W4"/>
          <w:b/>
          <w:bCs/>
          <w:color w:val="050505"/>
          <w:kern w:val="0"/>
          <w:sz w:val="28"/>
          <w:szCs w:val="28"/>
        </w:rPr>
      </w:pPr>
      <w:r w:rsidRPr="008B6E04">
        <w:rPr>
          <w:rFonts w:ascii="Segoe UI Emoji" w:eastAsia="M 盈黑 HK W4" w:hAnsi="Segoe UI Emoji" w:cs="Segoe UI Emoji"/>
          <w:kern w:val="0"/>
          <w:sz w:val="28"/>
          <w:szCs w:val="28"/>
        </w:rPr>
        <w:t>🎊</w:t>
      </w:r>
      <w:r w:rsidR="005D527B" w:rsidRPr="008B6E04">
        <w:rPr>
          <w:rFonts w:eastAsia="M 盈黑 HK W4" w:cs="M 盈黑 HK W4"/>
          <w:b/>
          <w:bCs/>
          <w:color w:val="050505"/>
          <w:kern w:val="0"/>
          <w:sz w:val="28"/>
          <w:szCs w:val="28"/>
        </w:rPr>
        <w:t>「</w:t>
      </w:r>
      <w:r w:rsidR="0079620E" w:rsidRPr="008B6E04">
        <w:rPr>
          <w:rFonts w:eastAsia="M 盈黑 HK W4" w:cs="M 盈黑 HK W4"/>
          <w:b/>
          <w:bCs/>
          <w:color w:val="050505"/>
          <w:kern w:val="0"/>
          <w:sz w:val="28"/>
          <w:szCs w:val="28"/>
        </w:rPr>
        <w:t xml:space="preserve">Young Tax Professional of the Year </w:t>
      </w:r>
      <w:r w:rsidR="002E3393" w:rsidRPr="008B6E04">
        <w:rPr>
          <w:rFonts w:eastAsia="M 盈黑 HK W4" w:cs="M 盈黑 HK W4"/>
          <w:b/>
          <w:bCs/>
          <w:color w:val="050505"/>
          <w:kern w:val="0"/>
          <w:sz w:val="28"/>
          <w:szCs w:val="28"/>
        </w:rPr>
        <w:t>2024</w:t>
      </w:r>
      <w:r w:rsidR="00322877" w:rsidRPr="008B6E04">
        <w:rPr>
          <w:rFonts w:eastAsia="M 盈黑 HK W4" w:cs="M 盈黑 HK W4"/>
          <w:b/>
          <w:bCs/>
          <w:color w:val="050505"/>
          <w:kern w:val="0"/>
          <w:sz w:val="28"/>
          <w:szCs w:val="28"/>
        </w:rPr>
        <w:t xml:space="preserve"> </w:t>
      </w:r>
      <w:r w:rsidR="0079620E" w:rsidRPr="008B6E04">
        <w:rPr>
          <w:rFonts w:eastAsia="M 盈黑 HK W4" w:cs="M 盈黑 HK W4"/>
          <w:b/>
          <w:bCs/>
          <w:color w:val="050505"/>
          <w:kern w:val="0"/>
          <w:sz w:val="28"/>
          <w:szCs w:val="28"/>
        </w:rPr>
        <w:t>安永國際稅務菁英大賽</w:t>
      </w:r>
      <w:r w:rsidR="004A39E8" w:rsidRPr="008B6E04">
        <w:rPr>
          <w:rFonts w:eastAsia="M 盈黑 HK W4" w:cs="M 盈黑 HK W4"/>
          <w:b/>
          <w:bCs/>
          <w:sz w:val="28"/>
          <w:szCs w:val="28"/>
        </w:rPr>
        <w:t>」</w:t>
      </w:r>
      <w:r w:rsidRPr="008B6E04">
        <w:rPr>
          <w:rFonts w:ascii="Segoe UI Emoji" w:eastAsia="M 盈黑 HK W4" w:hAnsi="Segoe UI Emoji" w:cs="Segoe UI Emoji"/>
          <w:kern w:val="0"/>
          <w:sz w:val="28"/>
          <w:szCs w:val="28"/>
        </w:rPr>
        <w:t>🎊</w:t>
      </w:r>
    </w:p>
    <w:p w14:paraId="0636EC88" w14:textId="77777777" w:rsidR="005D527B" w:rsidRPr="008B6E04" w:rsidRDefault="005D527B" w:rsidP="002E3393">
      <w:pPr>
        <w:spacing w:line="360" w:lineRule="exact"/>
        <w:jc w:val="center"/>
        <w:rPr>
          <w:rFonts w:eastAsia="M 盈黑 HK W4" w:cs="M 盈黑 HK W4"/>
          <w:b/>
          <w:szCs w:val="22"/>
        </w:rPr>
      </w:pPr>
    </w:p>
    <w:p w14:paraId="22DF5675" w14:textId="2D9FF6EC" w:rsidR="00181E54" w:rsidRPr="00181E54" w:rsidRDefault="00181E54" w:rsidP="00181E54">
      <w:pPr>
        <w:spacing w:line="360" w:lineRule="exact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2024</w:t>
      </w:r>
      <w:r w:rsidRPr="00181E54">
        <w:rPr>
          <w:rFonts w:eastAsia="M 盈黑 HK W4" w:cs="M 盈黑 HK W4"/>
          <w:szCs w:val="22"/>
        </w:rPr>
        <w:t>安永國際稅務菁英大賽即日起開放報名！讓安永幫助</w:t>
      </w:r>
      <w:r w:rsidR="00704BC7" w:rsidRPr="00704BC7">
        <w:rPr>
          <w:rFonts w:eastAsia="M 盈黑 HK W4" w:cs="M 盈黑 HK W4" w:hint="eastAsia"/>
          <w:szCs w:val="22"/>
        </w:rPr>
        <w:t>您</w:t>
      </w:r>
      <w:r w:rsidRPr="00181E54">
        <w:rPr>
          <w:rFonts w:eastAsia="M 盈黑 HK W4" w:cs="M 盈黑 HK W4"/>
          <w:szCs w:val="22"/>
        </w:rPr>
        <w:t>實現夢想、挑戰與眾不同的自己！</w:t>
      </w:r>
    </w:p>
    <w:p w14:paraId="54D2E1FD" w14:textId="4B8DE521" w:rsidR="005D527B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稅務服務實習機會、高額獎金、累積商業人脈，</w:t>
      </w:r>
      <w:r w:rsidR="00704BC7" w:rsidRPr="00704BC7">
        <w:rPr>
          <w:rFonts w:eastAsia="M 盈黑 HK W4" w:cs="M 盈黑 HK W4" w:hint="eastAsia"/>
          <w:szCs w:val="22"/>
        </w:rPr>
        <w:t>您</w:t>
      </w:r>
      <w:r w:rsidRPr="00181E54">
        <w:rPr>
          <w:rFonts w:eastAsia="M 盈黑 HK W4" w:cs="M 盈黑 HK W4"/>
          <w:szCs w:val="22"/>
        </w:rPr>
        <w:t>你來解鎖！</w:t>
      </w:r>
    </w:p>
    <w:p w14:paraId="3F74480A" w14:textId="0AECC143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</w:p>
    <w:p w14:paraId="37BED546" w14:textId="11808A67" w:rsidR="0079620E" w:rsidRPr="00181E54" w:rsidRDefault="00503FD2" w:rsidP="002E3393">
      <w:pPr>
        <w:widowControl/>
        <w:shd w:val="clear" w:color="auto" w:fill="FFFFFF"/>
        <w:spacing w:line="360" w:lineRule="exact"/>
        <w:rPr>
          <w:rFonts w:eastAsia="M 盈黑 HK W4" w:cs="M 盈黑 HK W4"/>
          <w:b/>
          <w:bCs/>
          <w:color w:val="000000"/>
          <w:szCs w:val="22"/>
        </w:rPr>
      </w:pPr>
      <w:r w:rsidRPr="00181E54">
        <w:rPr>
          <w:rFonts w:ascii="Segoe UI Emoji" w:eastAsia="M 盈黑 HK W4" w:hAnsi="Segoe UI Emoji" w:cs="Segoe UI Emoji"/>
          <w:kern w:val="0"/>
          <w:szCs w:val="22"/>
        </w:rPr>
        <w:t>🌍</w:t>
      </w:r>
      <w:r w:rsidR="0079620E" w:rsidRPr="00181E54">
        <w:rPr>
          <w:rFonts w:eastAsia="M 盈黑 HK W4" w:cs="M 盈黑 HK W4"/>
          <w:b/>
          <w:bCs/>
          <w:color w:val="000000"/>
          <w:szCs w:val="22"/>
        </w:rPr>
        <w:t>賽事介紹</w:t>
      </w:r>
      <w:r w:rsidRPr="00181E54">
        <w:rPr>
          <w:rFonts w:ascii="Segoe UI Emoji" w:eastAsia="M 盈黑 HK W4" w:hAnsi="Segoe UI Emoji" w:cs="Segoe UI Emoji"/>
          <w:kern w:val="0"/>
          <w:szCs w:val="22"/>
        </w:rPr>
        <w:t>🌍</w:t>
      </w:r>
    </w:p>
    <w:p w14:paraId="1BB97B5C" w14:textId="7B57E5B1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安永國際稅務菁英大賽，遍及全球</w:t>
      </w:r>
      <w:r w:rsidRPr="00181E54">
        <w:rPr>
          <w:rFonts w:eastAsia="M 盈黑 HK W4" w:cs="M 盈黑 HK W4"/>
          <w:szCs w:val="22"/>
        </w:rPr>
        <w:t>30</w:t>
      </w:r>
      <w:r w:rsidRPr="00181E54">
        <w:rPr>
          <w:rFonts w:eastAsia="M 盈黑 HK W4" w:cs="M 盈黑 HK W4"/>
          <w:szCs w:val="22"/>
        </w:rPr>
        <w:t>多個國家，</w:t>
      </w:r>
      <w:r w:rsidRPr="00181E54">
        <w:rPr>
          <w:rFonts w:eastAsia="M 盈黑 HK W4" w:cs="M 盈黑 HK W4"/>
          <w:szCs w:val="22"/>
        </w:rPr>
        <w:t>250</w:t>
      </w:r>
      <w:r w:rsidRPr="00181E54">
        <w:rPr>
          <w:rFonts w:eastAsia="M 盈黑 HK W4" w:cs="M 盈黑 HK W4"/>
          <w:szCs w:val="22"/>
        </w:rPr>
        <w:t>多個學校，集結世界各地頂尖學生，一同挑戰解決商業實務問題、提供創新解決方案、施展才華的舞台，與安永一同建立更美好的商業世界。</w:t>
      </w:r>
    </w:p>
    <w:p w14:paraId="726D62BB" w14:textId="1283FC6F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更多全球精彩賽事，請參考安永國際稅務菁英大賽官網《</w:t>
      </w:r>
      <w:hyperlink r:id="rId7" w:history="1">
        <w:r w:rsidRPr="00181E54">
          <w:rPr>
            <w:rStyle w:val="a7"/>
            <w:rFonts w:eastAsia="M 盈黑 HK W4" w:cs="M 盈黑 HK W4"/>
            <w:szCs w:val="22"/>
          </w:rPr>
          <w:t xml:space="preserve">EY Young Tax Professional of the Year </w:t>
        </w:r>
        <w:r w:rsidR="002E3393" w:rsidRPr="00181E54">
          <w:rPr>
            <w:rStyle w:val="a7"/>
            <w:rFonts w:eastAsia="M 盈黑 HK W4" w:cs="M 盈黑 HK W4"/>
            <w:szCs w:val="22"/>
          </w:rPr>
          <w:t>2024</w:t>
        </w:r>
      </w:hyperlink>
      <w:r w:rsidRPr="00181E54">
        <w:rPr>
          <w:rFonts w:eastAsia="M 盈黑 HK W4" w:cs="M 盈黑 HK W4"/>
          <w:szCs w:val="22"/>
        </w:rPr>
        <w:t>》。</w:t>
      </w:r>
    </w:p>
    <w:p w14:paraId="40D6C913" w14:textId="77777777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</w:p>
    <w:p w14:paraId="4C68CFE4" w14:textId="498A4FA1" w:rsidR="0079620E" w:rsidRPr="00181E54" w:rsidRDefault="00503FD2" w:rsidP="002E3393">
      <w:pPr>
        <w:widowControl/>
        <w:shd w:val="clear" w:color="auto" w:fill="FFFFFF"/>
        <w:spacing w:line="360" w:lineRule="exact"/>
        <w:rPr>
          <w:rFonts w:eastAsia="M 盈黑 HK W4" w:cs="M 盈黑 HK W4"/>
          <w:b/>
          <w:bCs/>
          <w:color w:val="000000"/>
          <w:szCs w:val="22"/>
        </w:rPr>
      </w:pPr>
      <w:r w:rsidRPr="00181E54">
        <w:rPr>
          <w:rFonts w:ascii="Segoe UI Emoji" w:eastAsia="M 盈黑 HK W4" w:hAnsi="Segoe UI Emoji" w:cs="Segoe UI Emoji"/>
          <w:kern w:val="0"/>
          <w:szCs w:val="22"/>
        </w:rPr>
        <w:t>🙋</w:t>
      </w:r>
      <w:r w:rsidRPr="00181E54">
        <w:rPr>
          <w:rFonts w:ascii="MS Mincho" w:eastAsia="MS Mincho" w:hAnsi="MS Mincho" w:cs="MS Mincho" w:hint="eastAsia"/>
          <w:kern w:val="0"/>
          <w:szCs w:val="22"/>
        </w:rPr>
        <w:t>‍</w:t>
      </w:r>
      <w:r w:rsidRPr="00181E54">
        <w:rPr>
          <w:rFonts w:ascii="Segoe UI Symbol" w:eastAsia="M 盈黑 HK W4" w:hAnsi="Segoe UI Symbol" w:cs="Segoe UI Symbol"/>
          <w:kern w:val="0"/>
          <w:szCs w:val="22"/>
        </w:rPr>
        <w:t>♀</w:t>
      </w:r>
      <w:r w:rsidRPr="00181E54">
        <w:rPr>
          <w:rFonts w:eastAsia="M 盈黑 HK W4" w:cs="M 盈黑 HK W4"/>
          <w:kern w:val="0"/>
          <w:szCs w:val="22"/>
        </w:rPr>
        <w:t>️</w:t>
      </w:r>
      <w:r w:rsidR="0079620E" w:rsidRPr="00181E54">
        <w:rPr>
          <w:rFonts w:eastAsia="M 盈黑 HK W4" w:cs="M 盈黑 HK W4"/>
          <w:b/>
          <w:bCs/>
          <w:color w:val="000000"/>
          <w:szCs w:val="22"/>
        </w:rPr>
        <w:t>報名資格及方式</w:t>
      </w:r>
      <w:r w:rsidRPr="00181E54">
        <w:rPr>
          <w:rFonts w:ascii="Segoe UI Emoji" w:eastAsia="M 盈黑 HK W4" w:hAnsi="Segoe UI Emoji" w:cs="Segoe UI Emoji"/>
          <w:kern w:val="0"/>
          <w:szCs w:val="22"/>
        </w:rPr>
        <w:t>🙋</w:t>
      </w:r>
      <w:r w:rsidRPr="00181E54">
        <w:rPr>
          <w:rFonts w:ascii="MS Mincho" w:eastAsia="MS Mincho" w:hAnsi="MS Mincho" w:cs="MS Mincho" w:hint="eastAsia"/>
          <w:kern w:val="0"/>
          <w:szCs w:val="22"/>
        </w:rPr>
        <w:t>‍</w:t>
      </w:r>
      <w:r w:rsidRPr="00181E54">
        <w:rPr>
          <w:rFonts w:ascii="Segoe UI Symbol" w:eastAsia="M 盈黑 HK W4" w:hAnsi="Segoe UI Symbol" w:cs="Segoe UI Symbol"/>
          <w:kern w:val="0"/>
          <w:szCs w:val="22"/>
        </w:rPr>
        <w:t>♂</w:t>
      </w:r>
      <w:r w:rsidRPr="00181E54">
        <w:rPr>
          <w:rFonts w:eastAsia="M 盈黑 HK W4" w:cs="M 盈黑 HK W4"/>
          <w:kern w:val="0"/>
          <w:szCs w:val="22"/>
        </w:rPr>
        <w:t>️</w:t>
      </w:r>
    </w:p>
    <w:p w14:paraId="7039CDF1" w14:textId="3C2F9D31" w:rsidR="0079620E" w:rsidRPr="00181E54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報名資格：全</w:t>
      </w:r>
      <w:r w:rsidR="002E3393" w:rsidRPr="00181E54">
        <w:rPr>
          <w:rFonts w:eastAsia="M 盈黑 HK W4" w:cs="M 盈黑 HK W4"/>
          <w:szCs w:val="22"/>
        </w:rPr>
        <w:t>臺</w:t>
      </w:r>
      <w:r w:rsidRPr="00181E54">
        <w:rPr>
          <w:rFonts w:eastAsia="M 盈黑 HK W4" w:cs="M 盈黑 HK W4"/>
          <w:szCs w:val="22"/>
        </w:rPr>
        <w:t>各大專院校在學學生</w:t>
      </w:r>
    </w:p>
    <w:p w14:paraId="749E8824" w14:textId="77777777" w:rsidR="0079620E" w:rsidRPr="00181E54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報名方式：</w:t>
      </w:r>
    </w:p>
    <w:p w14:paraId="00D9B502" w14:textId="77777777" w:rsidR="0079620E" w:rsidRPr="00181E54" w:rsidRDefault="0079620E" w:rsidP="002E3393">
      <w:pPr>
        <w:pStyle w:val="a8"/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 xml:space="preserve">Step. 1 </w:t>
      </w:r>
      <w:r w:rsidRPr="00181E54">
        <w:rPr>
          <w:rFonts w:eastAsia="M 盈黑 HK W4" w:cs="M 盈黑 HK W4"/>
          <w:szCs w:val="22"/>
        </w:rPr>
        <w:t>進入《</w:t>
      </w:r>
      <w:hyperlink r:id="rId8" w:history="1">
        <w:r w:rsidRPr="00181E54">
          <w:rPr>
            <w:rStyle w:val="a7"/>
            <w:rFonts w:eastAsia="M 盈黑 HK W4" w:cs="M 盈黑 HK W4"/>
            <w:szCs w:val="22"/>
          </w:rPr>
          <w:t>安永校園招募系統</w:t>
        </w:r>
      </w:hyperlink>
      <w:r w:rsidRPr="00181E54">
        <w:rPr>
          <w:rFonts w:eastAsia="M 盈黑 HK W4" w:cs="M 盈黑 HK W4"/>
          <w:szCs w:val="22"/>
        </w:rPr>
        <w:t>》註冊帳號密碼，建置完整履歷資料及上傳外語能力檢定證明</w:t>
      </w:r>
    </w:p>
    <w:p w14:paraId="3B01BECE" w14:textId="5FE83B4B" w:rsidR="0079620E" w:rsidRPr="00181E54" w:rsidRDefault="0079620E" w:rsidP="002E3393">
      <w:pPr>
        <w:pStyle w:val="a8"/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 xml:space="preserve">Step. 2 </w:t>
      </w:r>
      <w:r w:rsidRPr="00181E54">
        <w:rPr>
          <w:rFonts w:eastAsia="M 盈黑 HK W4" w:cs="M 盈黑 HK W4"/>
          <w:szCs w:val="22"/>
        </w:rPr>
        <w:t>選擇職缺標題【</w:t>
      </w:r>
      <w:hyperlink r:id="rId9" w:history="1">
        <w:r w:rsidR="00AC6897" w:rsidRPr="00181E54">
          <w:rPr>
            <w:rStyle w:val="a7"/>
            <w:rFonts w:eastAsia="M 盈黑 HK W4" w:cs="M 盈黑 HK W4"/>
            <w:szCs w:val="22"/>
          </w:rPr>
          <w:t xml:space="preserve">2024 YTPY </w:t>
        </w:r>
        <w:r w:rsidR="00AC6897" w:rsidRPr="00181E54">
          <w:rPr>
            <w:rStyle w:val="a7"/>
            <w:rFonts w:eastAsia="M 盈黑 HK W4" w:cs="M 盈黑 HK W4"/>
            <w:szCs w:val="22"/>
          </w:rPr>
          <w:t>安永國際稅務菁英大賽</w:t>
        </w:r>
      </w:hyperlink>
      <w:r w:rsidRPr="00181E54">
        <w:rPr>
          <w:rFonts w:eastAsia="M 盈黑 HK W4" w:cs="M 盈黑 HK W4"/>
          <w:szCs w:val="22"/>
        </w:rPr>
        <w:t>】點選《我要應徵》，下一個稅務閃亮新星就是您！</w:t>
      </w:r>
    </w:p>
    <w:p w14:paraId="4D01BDB4" w14:textId="4A392833" w:rsidR="0079620E" w:rsidRPr="00181E54" w:rsidRDefault="0079620E" w:rsidP="002E3393">
      <w:pPr>
        <w:pStyle w:val="a8"/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 xml:space="preserve">Step. 3 </w:t>
      </w:r>
      <w:r w:rsidRPr="00181E54">
        <w:rPr>
          <w:rFonts w:eastAsia="M 盈黑 HK W4" w:cs="M 盈黑 HK W4"/>
          <w:szCs w:val="22"/>
        </w:rPr>
        <w:t>招募系統操作祕笈請點選《</w:t>
      </w:r>
      <w:hyperlink r:id="rId10" w:history="1">
        <w:r w:rsidRPr="00181E54">
          <w:rPr>
            <w:rStyle w:val="a7"/>
            <w:rFonts w:eastAsia="M 盈黑 HK W4" w:cs="M 盈黑 HK W4"/>
            <w:szCs w:val="22"/>
          </w:rPr>
          <w:t>安永招募系統操作手冊</w:t>
        </w:r>
      </w:hyperlink>
      <w:r w:rsidRPr="00181E54">
        <w:rPr>
          <w:rFonts w:eastAsia="M 盈黑 HK W4" w:cs="M 盈黑 HK W4"/>
          <w:szCs w:val="22"/>
        </w:rPr>
        <w:t>》</w:t>
      </w:r>
    </w:p>
    <w:p w14:paraId="56D771AA" w14:textId="526F9535" w:rsidR="0079620E" w:rsidRPr="00181E54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報名截止日期：</w:t>
      </w:r>
      <w:r w:rsidRPr="00181E54">
        <w:rPr>
          <w:rFonts w:eastAsia="M 盈黑 HK W4" w:cs="M 盈黑 HK W4"/>
          <w:color w:val="202124"/>
          <w:szCs w:val="22"/>
          <w:shd w:val="clear" w:color="auto" w:fill="FFFFFF"/>
        </w:rPr>
        <w:t>即日起至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3/1</w:t>
      </w:r>
      <w:r w:rsidR="00AC6897"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5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(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五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)</w:t>
      </w:r>
      <w:r w:rsidR="00AC6897"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23:59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前</w:t>
      </w:r>
    </w:p>
    <w:p w14:paraId="22306758" w14:textId="4209009A" w:rsidR="0079620E" w:rsidRPr="00181E54" w:rsidRDefault="0079620E" w:rsidP="002E3393">
      <w:pPr>
        <w:pStyle w:val="a8"/>
        <w:widowControl/>
        <w:numPr>
          <w:ilvl w:val="0"/>
          <w:numId w:val="25"/>
        </w:numPr>
        <w:autoSpaceDE w:val="0"/>
        <w:autoSpaceDN w:val="0"/>
        <w:spacing w:line="360" w:lineRule="exact"/>
        <w:ind w:leftChars="0"/>
        <w:rPr>
          <w:rFonts w:eastAsia="M 盈黑 HK W4" w:cs="M 盈黑 HK W4"/>
          <w:szCs w:val="22"/>
        </w:rPr>
      </w:pPr>
      <w:r w:rsidRPr="00181E54">
        <w:rPr>
          <w:rFonts w:eastAsia="M 盈黑 HK W4" w:cs="M 盈黑 HK W4"/>
          <w:szCs w:val="22"/>
        </w:rPr>
        <w:t>初選結果公布日期：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3/1</w:t>
      </w:r>
      <w:r w:rsidR="00AC6897"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8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(</w:t>
      </w:r>
      <w:r w:rsidR="00AC6897"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一</w:t>
      </w:r>
      <w:r w:rsidRPr="00181E54">
        <w:rPr>
          <w:rFonts w:eastAsia="M 盈黑 HK W4" w:cs="M 盈黑 HK W4"/>
          <w:b/>
          <w:bCs/>
          <w:color w:val="FF0000"/>
          <w:szCs w:val="22"/>
          <w:highlight w:val="yellow"/>
        </w:rPr>
        <w:t>)</w:t>
      </w:r>
    </w:p>
    <w:p w14:paraId="4F64FC8F" w14:textId="77777777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szCs w:val="22"/>
        </w:rPr>
      </w:pPr>
    </w:p>
    <w:p w14:paraId="0658475F" w14:textId="2B67CDF7" w:rsidR="0079620E" w:rsidRPr="00181E54" w:rsidRDefault="00503FD2" w:rsidP="002E3393">
      <w:pPr>
        <w:widowControl/>
        <w:shd w:val="clear" w:color="auto" w:fill="FFFFFF"/>
        <w:spacing w:line="360" w:lineRule="exact"/>
        <w:rPr>
          <w:rFonts w:eastAsia="M 盈黑 HK W4" w:cs="M 盈黑 HK W4"/>
          <w:b/>
          <w:bCs/>
          <w:color w:val="000000"/>
          <w:szCs w:val="22"/>
        </w:rPr>
      </w:pPr>
      <w:r w:rsidRPr="00181E54">
        <w:rPr>
          <w:rFonts w:ascii="Segoe UI Emoji" w:eastAsia="M 盈黑 HK W4" w:hAnsi="Segoe UI Emoji" w:cs="Segoe UI Emoji"/>
          <w:kern w:val="0"/>
          <w:szCs w:val="22"/>
        </w:rPr>
        <w:t>📅</w:t>
      </w:r>
      <w:r w:rsidR="0079620E" w:rsidRPr="00181E54">
        <w:rPr>
          <w:rFonts w:eastAsia="M 盈黑 HK W4" w:cs="M 盈黑 HK W4"/>
          <w:b/>
          <w:bCs/>
          <w:color w:val="000000"/>
          <w:szCs w:val="22"/>
        </w:rPr>
        <w:t>比賽日程</w:t>
      </w:r>
      <w:r w:rsidRPr="00181E54">
        <w:rPr>
          <w:rFonts w:ascii="Segoe UI Emoji" w:eastAsia="M 盈黑 HK W4" w:hAnsi="Segoe UI Emoji" w:cs="Segoe UI Emoji"/>
          <w:kern w:val="0"/>
          <w:szCs w:val="22"/>
        </w:rPr>
        <w:t>📅</w:t>
      </w:r>
    </w:p>
    <w:tbl>
      <w:tblPr>
        <w:tblW w:w="10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79620E" w:rsidRPr="00181E54" w14:paraId="1A1B345D" w14:textId="77777777" w:rsidTr="0079620E">
        <w:trPr>
          <w:trHeight w:val="17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D8E5D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color w:val="000000"/>
                <w:szCs w:val="22"/>
              </w:rPr>
              <w:t>日期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B4014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color w:val="000000"/>
                <w:szCs w:val="22"/>
              </w:rPr>
              <w:t>賽事階段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6253F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color w:val="000000"/>
                <w:szCs w:val="22"/>
              </w:rPr>
              <w:t>地點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F9D88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color w:val="000000"/>
                <w:szCs w:val="22"/>
              </w:rPr>
              <w:t>比賽形式</w:t>
            </w:r>
          </w:p>
        </w:tc>
      </w:tr>
      <w:tr w:rsidR="0079620E" w:rsidRPr="00181E54" w14:paraId="75C6C3B0" w14:textId="77777777" w:rsidTr="0079620E">
        <w:trPr>
          <w:trHeight w:val="33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491FA" w14:textId="78156BB1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3/2</w:t>
            </w:r>
            <w:r w:rsidR="008B6E04" w:rsidRPr="00181E54">
              <w:rPr>
                <w:rFonts w:eastAsia="M 盈黑 HK W4" w:cs="M 盈黑 HK W4"/>
                <w:szCs w:val="22"/>
              </w:rPr>
              <w:t>5</w:t>
            </w:r>
            <w:r w:rsidRPr="00181E54">
              <w:rPr>
                <w:rFonts w:eastAsia="M 盈黑 HK W4" w:cs="M 盈黑 HK W4"/>
                <w:szCs w:val="22"/>
              </w:rPr>
              <w:t>(</w:t>
            </w:r>
            <w:r w:rsidR="008B6E04" w:rsidRPr="00181E54">
              <w:rPr>
                <w:rFonts w:eastAsia="M 盈黑 HK W4" w:cs="M 盈黑 HK W4"/>
                <w:szCs w:val="22"/>
              </w:rPr>
              <w:t>一</w:t>
            </w:r>
            <w:r w:rsidRPr="00181E54">
              <w:rPr>
                <w:rFonts w:eastAsia="M 盈黑 HK W4" w:cs="M 盈黑 HK W4"/>
                <w:szCs w:val="22"/>
              </w:rPr>
              <w:t>)</w:t>
            </w:r>
            <w:r w:rsidRPr="00181E54">
              <w:rPr>
                <w:rFonts w:eastAsia="M 盈黑 HK W4" w:cs="M 盈黑 HK W4"/>
                <w:szCs w:val="22"/>
              </w:rPr>
              <w:t>至</w:t>
            </w:r>
            <w:r w:rsidRPr="00181E54">
              <w:rPr>
                <w:rFonts w:eastAsia="M 盈黑 HK W4" w:cs="M 盈黑 HK W4"/>
                <w:szCs w:val="22"/>
              </w:rPr>
              <w:t>3/29(</w:t>
            </w:r>
            <w:r w:rsidR="008B6E04" w:rsidRPr="00181E54">
              <w:rPr>
                <w:rFonts w:eastAsia="M 盈黑 HK W4" w:cs="M 盈黑 HK W4"/>
                <w:szCs w:val="22"/>
              </w:rPr>
              <w:t>五</w:t>
            </w:r>
            <w:r w:rsidRPr="00181E54">
              <w:rPr>
                <w:rFonts w:eastAsia="M 盈黑 HK W4" w:cs="M 盈黑 HK W4"/>
                <w:szCs w:val="22"/>
              </w:rPr>
              <w:t>)</w:t>
            </w:r>
          </w:p>
          <w:p w14:paraId="4A50F485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(</w:t>
            </w:r>
            <w:r w:rsidRPr="00181E54">
              <w:rPr>
                <w:rFonts w:eastAsia="M 盈黑 HK W4" w:cs="M 盈黑 HK W4"/>
                <w:szCs w:val="22"/>
              </w:rPr>
              <w:t>擇一日參加</w:t>
            </w:r>
            <w:r w:rsidRPr="00181E54">
              <w:rPr>
                <w:rFonts w:eastAsia="M 盈黑 HK W4" w:cs="M 盈黑 HK W4"/>
                <w:szCs w:val="22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15DD9" w14:textId="2FC633A6" w:rsidR="0079620E" w:rsidRPr="00181E54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臺</w:t>
            </w:r>
            <w:r w:rsidR="0079620E" w:rsidRPr="00181E54">
              <w:rPr>
                <w:rFonts w:eastAsia="M 盈黑 HK W4" w:cs="M 盈黑 HK W4"/>
                <w:szCs w:val="22"/>
              </w:rPr>
              <w:t>灣準決賽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A04E7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pacing w:val="8"/>
                <w:szCs w:val="22"/>
                <w:shd w:val="clear" w:color="auto" w:fill="FFFFFF"/>
              </w:rPr>
            </w:pP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181E54">
              <w:rPr>
                <w:rFonts w:eastAsia="M 盈黑 HK W4" w:cs="M 盈黑 HK W4"/>
                <w:szCs w:val="22"/>
              </w:rPr>
              <w:t>台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北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桃園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新竹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/</w:t>
            </w:r>
          </w:p>
          <w:p w14:paraId="7BDAFF29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台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中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181E54">
              <w:rPr>
                <w:rFonts w:eastAsia="M 盈黑 HK W4" w:cs="M 盈黑 HK W4"/>
                <w:szCs w:val="22"/>
              </w:rPr>
              <w:t>台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南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高雄所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BC1CE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筆試</w:t>
            </w:r>
          </w:p>
        </w:tc>
      </w:tr>
      <w:tr w:rsidR="0079620E" w:rsidRPr="00181E54" w14:paraId="4288FFCF" w14:textId="77777777" w:rsidTr="0079620E">
        <w:trPr>
          <w:trHeight w:val="40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E3E8E" w14:textId="27DACA31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4/2</w:t>
            </w:r>
            <w:r w:rsidR="008B6E04" w:rsidRPr="00181E54">
              <w:rPr>
                <w:rFonts w:eastAsia="M 盈黑 HK W4" w:cs="M 盈黑 HK W4"/>
                <w:szCs w:val="22"/>
              </w:rPr>
              <w:t>7</w:t>
            </w:r>
            <w:r w:rsidRPr="00181E54">
              <w:rPr>
                <w:rFonts w:eastAsia="M 盈黑 HK W4" w:cs="M 盈黑 HK W4"/>
                <w:szCs w:val="22"/>
              </w:rPr>
              <w:t>(</w:t>
            </w:r>
            <w:r w:rsidRPr="00181E54">
              <w:rPr>
                <w:rFonts w:eastAsia="M 盈黑 HK W4" w:cs="M 盈黑 HK W4"/>
                <w:szCs w:val="22"/>
              </w:rPr>
              <w:t>六</w:t>
            </w:r>
            <w:r w:rsidRPr="00181E54">
              <w:rPr>
                <w:rFonts w:eastAsia="M 盈黑 HK W4" w:cs="M 盈黑 HK W4"/>
                <w:szCs w:val="22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2C51A" w14:textId="42107617" w:rsidR="0079620E" w:rsidRPr="00181E54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臺</w:t>
            </w:r>
            <w:r w:rsidR="0079620E" w:rsidRPr="00181E54">
              <w:rPr>
                <w:rFonts w:eastAsia="M 盈黑 HK W4" w:cs="M 盈黑 HK W4"/>
                <w:szCs w:val="22"/>
              </w:rPr>
              <w:t>灣總決賽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01F0F" w14:textId="77777777" w:rsidR="0079620E" w:rsidRPr="00181E54" w:rsidRDefault="0079620E" w:rsidP="002E3393">
            <w:pPr>
              <w:framePr w:wrap="auto" w:hAnchor="text" w:y="1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181E54">
              <w:rPr>
                <w:rFonts w:eastAsia="M 盈黑 HK W4" w:cs="M 盈黑 HK W4"/>
                <w:szCs w:val="22"/>
              </w:rPr>
              <w:t>台北所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4729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個案分析報告，</w:t>
            </w:r>
          </w:p>
          <w:p w14:paraId="3AAAB906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賽前一週提供題目準備</w:t>
            </w:r>
          </w:p>
        </w:tc>
      </w:tr>
    </w:tbl>
    <w:p w14:paraId="2E0C92C4" w14:textId="77777777" w:rsidR="0079620E" w:rsidRPr="00181E54" w:rsidRDefault="0079620E" w:rsidP="002E3393">
      <w:pPr>
        <w:framePr w:hSpace="180" w:wrap="around" w:vAnchor="text" w:hAnchor="text" w:y="1"/>
        <w:autoSpaceDE w:val="0"/>
        <w:autoSpaceDN w:val="0"/>
        <w:spacing w:line="360" w:lineRule="exact"/>
        <w:jc w:val="both"/>
        <w:rPr>
          <w:rFonts w:eastAsia="M 盈黑 HK W4" w:cs="M 盈黑 HK W4"/>
          <w:szCs w:val="22"/>
        </w:rPr>
      </w:pPr>
      <w:r w:rsidRPr="00181E54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181E54">
        <w:rPr>
          <w:rFonts w:eastAsia="M 盈黑 HK W4" w:cs="M 盈黑 HK W4"/>
          <w:color w:val="000000"/>
          <w:szCs w:val="22"/>
        </w:rPr>
        <w:t>大中華區總決賽及全球總決賽比賽日期及地點將另行公告。</w:t>
      </w:r>
    </w:p>
    <w:p w14:paraId="336746CA" w14:textId="77777777" w:rsidR="0079620E" w:rsidRPr="00181E54" w:rsidRDefault="0079620E" w:rsidP="002E3393">
      <w:pPr>
        <w:framePr w:hSpace="180" w:wrap="around" w:vAnchor="text" w:hAnchor="text" w:y="1"/>
        <w:autoSpaceDE w:val="0"/>
        <w:autoSpaceDN w:val="0"/>
        <w:spacing w:line="360" w:lineRule="exact"/>
        <w:jc w:val="both"/>
        <w:rPr>
          <w:rFonts w:eastAsia="M 盈黑 HK W4" w:cs="M 盈黑 HK W4"/>
          <w:szCs w:val="22"/>
        </w:rPr>
      </w:pPr>
      <w:r w:rsidRPr="00181E54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181E54">
        <w:rPr>
          <w:rFonts w:eastAsia="M 盈黑 HK W4" w:cs="M 盈黑 HK W4"/>
          <w:color w:val="000000"/>
          <w:szCs w:val="22"/>
        </w:rPr>
        <w:t>比賽內容以國際稅務為主，均為個人競賽，全程以英文進行。</w:t>
      </w:r>
    </w:p>
    <w:p w14:paraId="3620B765" w14:textId="1074A664" w:rsidR="0079620E" w:rsidRPr="00181E54" w:rsidRDefault="0079620E" w:rsidP="002E3393">
      <w:pPr>
        <w:widowControl/>
        <w:shd w:val="clear" w:color="auto" w:fill="FFFFFF"/>
        <w:spacing w:line="360" w:lineRule="exact"/>
        <w:rPr>
          <w:rFonts w:eastAsia="M 盈黑 HK W4" w:cs="M 盈黑 HK W4"/>
          <w:color w:val="000000"/>
          <w:szCs w:val="22"/>
        </w:rPr>
      </w:pPr>
      <w:r w:rsidRPr="00181E54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181E54">
        <w:rPr>
          <w:rFonts w:eastAsia="M 盈黑 HK W4" w:cs="M 盈黑 HK W4"/>
          <w:color w:val="000000"/>
          <w:szCs w:val="22"/>
        </w:rPr>
        <w:t>全球總決賽參賽國家：澳洲、比利時、法國、德國、印度、義大利、日本、馬來西亞、荷蘭、俄國、南非、西班牙、瑞典、土耳其、美國、大中華區。</w:t>
      </w:r>
    </w:p>
    <w:p w14:paraId="1CD0260C" w14:textId="78505D1E" w:rsidR="008B6E04" w:rsidRPr="00181E54" w:rsidRDefault="008B6E04">
      <w:pPr>
        <w:widowControl/>
        <w:rPr>
          <w:rFonts w:eastAsia="M 盈黑 HK W4" w:cs="M 盈黑 HK W4"/>
          <w:b/>
          <w:bCs/>
          <w:color w:val="000000"/>
          <w:szCs w:val="22"/>
        </w:rPr>
      </w:pPr>
      <w:r w:rsidRPr="00181E54">
        <w:rPr>
          <w:rFonts w:eastAsia="M 盈黑 HK W4" w:cs="M 盈黑 HK W4"/>
          <w:b/>
          <w:bCs/>
          <w:color w:val="000000"/>
          <w:szCs w:val="22"/>
        </w:rPr>
        <w:br w:type="page"/>
      </w:r>
    </w:p>
    <w:p w14:paraId="1F24EBF8" w14:textId="03A39B90" w:rsidR="0079620E" w:rsidRPr="00181E54" w:rsidRDefault="009F33AF" w:rsidP="002E3393">
      <w:pPr>
        <w:widowControl/>
        <w:spacing w:line="360" w:lineRule="exact"/>
        <w:rPr>
          <w:rFonts w:eastAsia="M 盈黑 HK W4" w:cs="M 盈黑 HK W4"/>
          <w:b/>
          <w:bCs/>
          <w:color w:val="000000"/>
          <w:szCs w:val="22"/>
        </w:rPr>
      </w:pPr>
      <w:r w:rsidRPr="00181E54">
        <w:rPr>
          <w:rFonts w:ascii="Segoe UI Emoji" w:eastAsia="M 盈黑 HK W4" w:hAnsi="Segoe UI Emoji" w:cs="Segoe UI Emoji"/>
          <w:kern w:val="0"/>
          <w:szCs w:val="22"/>
        </w:rPr>
        <w:lastRenderedPageBreak/>
        <w:t>🏆</w:t>
      </w:r>
      <w:r w:rsidR="0079620E" w:rsidRPr="00181E54">
        <w:rPr>
          <w:rFonts w:eastAsia="M 盈黑 HK W4" w:cs="M 盈黑 HK W4"/>
          <w:b/>
          <w:bCs/>
          <w:color w:val="000000"/>
          <w:szCs w:val="22"/>
        </w:rPr>
        <w:t>豐厚大獎</w:t>
      </w:r>
      <w:r w:rsidRPr="00181E54">
        <w:rPr>
          <w:rFonts w:ascii="Segoe UI Emoji" w:eastAsia="M 盈黑 HK W4" w:hAnsi="Segoe UI Emoji" w:cs="Segoe UI Emoji"/>
          <w:kern w:val="0"/>
          <w:szCs w:val="22"/>
        </w:rPr>
        <w:t>🏆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537"/>
        <w:gridCol w:w="3535"/>
        <w:gridCol w:w="2720"/>
      </w:tblGrid>
      <w:tr w:rsidR="0079620E" w:rsidRPr="00181E54" w14:paraId="3928CD34" w14:textId="77777777" w:rsidTr="0079620E">
        <w:trPr>
          <w:trHeight w:val="2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</w:tcPr>
          <w:p w14:paraId="7C896AD7" w14:textId="62BE40B1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b/>
                <w:bCs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b/>
                <w:bCs/>
                <w:color w:val="000000"/>
                <w:szCs w:val="22"/>
              </w:rPr>
              <w:t>獎項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  <w:hideMark/>
          </w:tcPr>
          <w:p w14:paraId="3ED4BECE" w14:textId="47A7EA7E" w:rsidR="0079620E" w:rsidRPr="00181E54" w:rsidRDefault="002E3393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臺</w:t>
            </w:r>
            <w:r w:rsidR="0079620E" w:rsidRPr="00181E54">
              <w:rPr>
                <w:rFonts w:eastAsia="M 盈黑 HK W4" w:cs="M 盈黑 HK W4"/>
                <w:b/>
                <w:bCs/>
                <w:color w:val="000000"/>
                <w:szCs w:val="22"/>
              </w:rPr>
              <w:t>灣總決賽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8B2B1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b/>
                <w:bCs/>
                <w:color w:val="000000"/>
                <w:szCs w:val="22"/>
              </w:rPr>
              <w:t>大中華區總決賽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BD937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b/>
                <w:bCs/>
                <w:color w:val="000000"/>
                <w:szCs w:val="22"/>
              </w:rPr>
              <w:t>全球總決賽</w:t>
            </w:r>
          </w:p>
        </w:tc>
      </w:tr>
      <w:tr w:rsidR="0079620E" w:rsidRPr="00181E54" w14:paraId="24FF892F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1389" w14:textId="59B5440D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冠軍</w:t>
            </w:r>
            <w:r w:rsidRPr="00181E54">
              <w:rPr>
                <w:rFonts w:ascii="Segoe UI Emoji" w:eastAsia="M 盈黑 HK W4" w:hAnsi="Segoe UI Emoji" w:cs="Segoe UI Emoji"/>
                <w:szCs w:val="22"/>
              </w:rPr>
              <w:t>🥇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B7231" w14:textId="3160E6C5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新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幣</w:t>
            </w:r>
            <w:r w:rsidRPr="00181E54">
              <w:rPr>
                <w:rFonts w:eastAsia="M 盈黑 HK W4" w:cs="M 盈黑 HK W4"/>
                <w:szCs w:val="22"/>
              </w:rPr>
              <w:t>30,000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</w:p>
          <w:p w14:paraId="44B8B2B8" w14:textId="18CE3DC4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代表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灣參加大中華區總決賽</w:t>
            </w:r>
            <w:r w:rsidRPr="00181E54">
              <w:rPr>
                <w:rFonts w:eastAsia="M 盈黑 HK W4" w:cs="M 盈黑 HK W4"/>
                <w:szCs w:val="22"/>
              </w:rPr>
              <w:br/>
            </w:r>
            <w:r w:rsidRPr="00181E54">
              <w:rPr>
                <w:rFonts w:eastAsia="M 盈黑 HK W4" w:cs="M 盈黑 HK W4"/>
                <w:szCs w:val="22"/>
              </w:rPr>
              <w:t>獲得安永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D0C7D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人民幣</w:t>
            </w:r>
            <w:r w:rsidRPr="00181E54">
              <w:rPr>
                <w:rFonts w:eastAsia="M 盈黑 HK W4" w:cs="M 盈黑 HK W4"/>
                <w:szCs w:val="22"/>
              </w:rPr>
              <w:t>20,000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</w:p>
          <w:p w14:paraId="15C51AD6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代表大中華區參加全球總決賽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34E4C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30</w:t>
            </w:r>
            <w:r w:rsidRPr="00181E54">
              <w:rPr>
                <w:rFonts w:eastAsia="M 盈黑 HK W4" w:cs="M 盈黑 HK W4"/>
                <w:szCs w:val="22"/>
              </w:rPr>
              <w:t>天環球商務旅行</w:t>
            </w:r>
          </w:p>
        </w:tc>
      </w:tr>
      <w:tr w:rsidR="0079620E" w:rsidRPr="00181E54" w14:paraId="513A0951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EA62A" w14:textId="1A007ADF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亞軍</w:t>
            </w:r>
            <w:r w:rsidRPr="00181E54">
              <w:rPr>
                <w:rFonts w:ascii="Segoe UI Emoji" w:eastAsia="M 盈黑 HK W4" w:hAnsi="Segoe UI Emoji" w:cs="Segoe UI Emoji"/>
                <w:szCs w:val="22"/>
              </w:rPr>
              <w:t>🥈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8E25" w14:textId="2624542D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新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幣</w:t>
            </w:r>
            <w:r w:rsidRPr="00181E54">
              <w:rPr>
                <w:rFonts w:eastAsia="M 盈黑 HK W4" w:cs="M 盈黑 HK W4"/>
                <w:szCs w:val="22"/>
              </w:rPr>
              <w:t>20,000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</w:p>
          <w:p w14:paraId="624F0911" w14:textId="0F1E7644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代表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灣參加大中華區總決賽</w:t>
            </w:r>
            <w:r w:rsidRPr="00181E54">
              <w:rPr>
                <w:rFonts w:eastAsia="M 盈黑 HK W4" w:cs="M 盈黑 HK W4"/>
                <w:szCs w:val="22"/>
              </w:rPr>
              <w:br/>
            </w:r>
            <w:r w:rsidRPr="00181E54">
              <w:rPr>
                <w:rFonts w:eastAsia="M 盈黑 HK W4" w:cs="M 盈黑 HK W4"/>
                <w:szCs w:val="22"/>
              </w:rPr>
              <w:t>獲得安永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BB309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人民幣</w:t>
            </w:r>
            <w:r w:rsidRPr="00181E54">
              <w:rPr>
                <w:rFonts w:eastAsia="M 盈黑 HK W4" w:cs="M 盈黑 HK W4"/>
                <w:szCs w:val="22"/>
              </w:rPr>
              <w:t>10,000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01C49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10</w:t>
            </w:r>
            <w:r w:rsidRPr="00181E54">
              <w:rPr>
                <w:rFonts w:eastAsia="M 盈黑 HK W4" w:cs="M 盈黑 HK W4"/>
                <w:szCs w:val="22"/>
              </w:rPr>
              <w:t>天環球商務之旅</w:t>
            </w:r>
          </w:p>
        </w:tc>
      </w:tr>
      <w:tr w:rsidR="0079620E" w:rsidRPr="00181E54" w14:paraId="7C8B9760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43860" w14:textId="1F766FD1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季軍</w:t>
            </w:r>
            <w:r w:rsidRPr="00181E54">
              <w:rPr>
                <w:rFonts w:ascii="Segoe UI Emoji" w:eastAsia="M 盈黑 HK W4" w:hAnsi="Segoe UI Emoji" w:cs="Segoe UI Emoji"/>
                <w:szCs w:val="22"/>
              </w:rPr>
              <w:t>🥉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8D71" w14:textId="06691834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color w:val="000000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新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幣</w:t>
            </w:r>
            <w:r w:rsidRPr="00181E54">
              <w:rPr>
                <w:rFonts w:eastAsia="M 盈黑 HK W4" w:cs="M 盈黑 HK W4"/>
                <w:szCs w:val="22"/>
              </w:rPr>
              <w:t>10,000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  <w:r w:rsidRPr="00181E54">
              <w:rPr>
                <w:rFonts w:eastAsia="M 盈黑 HK W4" w:cs="M 盈黑 HK W4"/>
                <w:szCs w:val="22"/>
              </w:rPr>
              <w:br/>
            </w:r>
            <w:r w:rsidRPr="00181E54">
              <w:rPr>
                <w:rFonts w:eastAsia="M 盈黑 HK W4" w:cs="M 盈黑 HK W4"/>
                <w:szCs w:val="22"/>
              </w:rPr>
              <w:t>獲得安永</w:t>
            </w:r>
            <w:r w:rsidR="002E3393" w:rsidRPr="00181E54">
              <w:rPr>
                <w:rFonts w:eastAsia="M 盈黑 HK W4" w:cs="M 盈黑 HK W4"/>
                <w:szCs w:val="22"/>
              </w:rPr>
              <w:t>臺</w:t>
            </w:r>
            <w:r w:rsidRPr="00181E54">
              <w:rPr>
                <w:rFonts w:eastAsia="M 盈黑 HK W4" w:cs="M 盈黑 HK W4"/>
                <w:szCs w:val="22"/>
              </w:rPr>
              <w:t>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62EB2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人民幣</w:t>
            </w:r>
            <w:r w:rsidRPr="00181E54">
              <w:rPr>
                <w:rFonts w:eastAsia="M 盈黑 HK W4" w:cs="M 盈黑 HK W4"/>
                <w:szCs w:val="22"/>
              </w:rPr>
              <w:t>5,000</w:t>
            </w:r>
            <w:r w:rsidRPr="00181E54">
              <w:rPr>
                <w:rFonts w:eastAsia="M 盈黑 HK W4" w:cs="M 盈黑 HK W4"/>
                <w:szCs w:val="22"/>
              </w:rPr>
              <w:t>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57E81" w14:textId="77777777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受邀參加</w:t>
            </w:r>
          </w:p>
          <w:p w14:paraId="693A4C3C" w14:textId="135E10C1" w:rsidR="0079620E" w:rsidRPr="00181E54" w:rsidRDefault="0079620E" w:rsidP="002E3393">
            <w:pPr>
              <w:framePr w:hSpace="180" w:wrap="around" w:vAnchor="text" w:hAnchor="text" w:y="1"/>
              <w:autoSpaceDE w:val="0"/>
              <w:autoSpaceDN w:val="0"/>
              <w:spacing w:line="360" w:lineRule="exact"/>
              <w:jc w:val="center"/>
              <w:rPr>
                <w:rFonts w:eastAsia="M 盈黑 HK W4" w:cs="M 盈黑 HK W4"/>
                <w:szCs w:val="22"/>
              </w:rPr>
            </w:pPr>
            <w:r w:rsidRPr="00181E54">
              <w:rPr>
                <w:rFonts w:eastAsia="M 盈黑 HK W4" w:cs="M 盈黑 HK W4"/>
                <w:szCs w:val="22"/>
              </w:rPr>
              <w:t>安永國際客戶高峰會</w:t>
            </w:r>
          </w:p>
        </w:tc>
      </w:tr>
    </w:tbl>
    <w:p w14:paraId="19030181" w14:textId="2A480A80" w:rsidR="00F660AF" w:rsidRPr="00181E54" w:rsidRDefault="00F660AF" w:rsidP="002E3393">
      <w:pPr>
        <w:spacing w:line="360" w:lineRule="exact"/>
        <w:rPr>
          <w:rFonts w:eastAsia="M 盈黑 HK W4" w:cs="M 盈黑 HK W4"/>
          <w:bCs/>
          <w:szCs w:val="22"/>
        </w:rPr>
      </w:pPr>
      <w:bookmarkStart w:id="0" w:name="_Hlk79423802"/>
    </w:p>
    <w:bookmarkEnd w:id="0"/>
    <w:p w14:paraId="6A3696B9" w14:textId="13CF27F3" w:rsidR="00AC7D9B" w:rsidRPr="00181E54" w:rsidRDefault="00AC7D9B" w:rsidP="002E3393">
      <w:pPr>
        <w:spacing w:line="360" w:lineRule="exact"/>
        <w:rPr>
          <w:rFonts w:eastAsia="M 盈黑 HK W4" w:cs="M 盈黑 HK W4"/>
          <w:bCs/>
          <w:szCs w:val="22"/>
        </w:rPr>
      </w:pPr>
      <w:r w:rsidRPr="00181E54">
        <w:rPr>
          <w:rFonts w:eastAsia="M 盈黑 HK W4" w:cs="M 盈黑 HK W4"/>
          <w:b/>
          <w:szCs w:val="22"/>
        </w:rPr>
        <w:t>【與我們保持聯絡】</w:t>
      </w:r>
      <w:r w:rsidRPr="00181E54">
        <w:rPr>
          <w:rFonts w:eastAsia="M 盈黑 HK W4" w:cs="M 盈黑 HK W4"/>
          <w:b/>
          <w:szCs w:val="22"/>
        </w:rPr>
        <w:br/>
      </w:r>
      <w:r w:rsidR="00490438" w:rsidRPr="00181E54">
        <w:rPr>
          <w:rFonts w:eastAsia="M 盈黑 HK W4" w:cs="M 盈黑 HK W4"/>
          <w:bCs/>
          <w:szCs w:val="22"/>
        </w:rPr>
        <w:t>安永國際稅務菁英大賽團隊</w:t>
      </w:r>
    </w:p>
    <w:p w14:paraId="0674ACD1" w14:textId="1D75B5C2" w:rsidR="00B268F9" w:rsidRPr="00181E54" w:rsidRDefault="00704BC7" w:rsidP="002E3393">
      <w:pPr>
        <w:spacing w:line="360" w:lineRule="exact"/>
        <w:rPr>
          <w:rFonts w:eastAsia="M 盈黑 HK W4" w:cs="M 盈黑 HK W4"/>
          <w:bCs/>
          <w:szCs w:val="22"/>
        </w:rPr>
      </w:pPr>
      <w:hyperlink r:id="rId11" w:history="1">
        <w:r w:rsidR="00AC7D9B" w:rsidRPr="00181E54">
          <w:rPr>
            <w:rStyle w:val="a7"/>
            <w:rFonts w:eastAsia="M 盈黑 HK W4" w:cs="M 盈黑 HK W4"/>
            <w:bCs/>
            <w:szCs w:val="22"/>
          </w:rPr>
          <w:t>EYCampus@tw.ey.com</w:t>
        </w:r>
      </w:hyperlink>
      <w:r w:rsidR="00AC7D9B" w:rsidRPr="00181E54">
        <w:rPr>
          <w:rFonts w:eastAsia="M 盈黑 HK W4" w:cs="M 盈黑 HK W4"/>
          <w:bCs/>
          <w:szCs w:val="22"/>
        </w:rPr>
        <w:br/>
      </w:r>
      <w:r w:rsidR="00AC7D9B" w:rsidRPr="00181E54">
        <w:rPr>
          <w:rFonts w:eastAsia="M 盈黑 HK W4" w:cs="M 盈黑 HK W4"/>
          <w:color w:val="202124"/>
          <w:szCs w:val="22"/>
          <w:shd w:val="clear" w:color="auto" w:fill="FFFFFF"/>
        </w:rPr>
        <w:t>(02)2757-8888#65112 Shelly/#20675 Anna</w:t>
      </w:r>
    </w:p>
    <w:sectPr w:rsidR="00B268F9" w:rsidRPr="00181E54" w:rsidSect="0079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0945" w14:textId="77777777" w:rsidR="001D252E" w:rsidRDefault="001D252E" w:rsidP="00A27FEA">
      <w:r>
        <w:separator/>
      </w:r>
    </w:p>
  </w:endnote>
  <w:endnote w:type="continuationSeparator" w:id="0">
    <w:p w14:paraId="3632902C" w14:textId="77777777" w:rsidR="001D252E" w:rsidRDefault="001D252E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 盈黑 HK W4">
    <w:panose1 w:val="02000403000000020004"/>
    <w:charset w:val="88"/>
    <w:family w:val="auto"/>
    <w:pitch w:val="variable"/>
    <w:sig w:usb0="A00002FF" w:usb1="7ACFFDFB" w:usb2="0000001E" w:usb3="00000000" w:csb0="001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D75C" w14:textId="77777777" w:rsidR="001D252E" w:rsidRDefault="001D252E" w:rsidP="00A27FEA">
      <w:r>
        <w:separator/>
      </w:r>
    </w:p>
  </w:footnote>
  <w:footnote w:type="continuationSeparator" w:id="0">
    <w:p w14:paraId="2BF9CD44" w14:textId="77777777" w:rsidR="001D252E" w:rsidRDefault="001D252E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7F8"/>
    <w:multiLevelType w:val="hybridMultilevel"/>
    <w:tmpl w:val="9FF64AD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042C4"/>
    <w:multiLevelType w:val="hybridMultilevel"/>
    <w:tmpl w:val="25C68C86"/>
    <w:lvl w:ilvl="0" w:tplc="DE589820">
      <w:numFmt w:val="bullet"/>
      <w:lvlText w:val="·"/>
      <w:lvlJc w:val="left"/>
      <w:pPr>
        <w:ind w:left="670" w:hanging="360"/>
      </w:pPr>
      <w:rPr>
        <w:rFonts w:ascii="EYInterstate" w:eastAsia="新細明體" w:hAnsi="EYInterstate" w:cs="Times New Roman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4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6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6362685D"/>
    <w:multiLevelType w:val="hybridMultilevel"/>
    <w:tmpl w:val="27DA5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2842731">
    <w:abstractNumId w:val="8"/>
  </w:num>
  <w:num w:numId="2" w16cid:durableId="1066339636">
    <w:abstractNumId w:val="11"/>
  </w:num>
  <w:num w:numId="3" w16cid:durableId="2116779946">
    <w:abstractNumId w:val="1"/>
  </w:num>
  <w:num w:numId="4" w16cid:durableId="193350270">
    <w:abstractNumId w:val="7"/>
  </w:num>
  <w:num w:numId="5" w16cid:durableId="64500108">
    <w:abstractNumId w:val="2"/>
  </w:num>
  <w:num w:numId="6" w16cid:durableId="558712203">
    <w:abstractNumId w:val="0"/>
  </w:num>
  <w:num w:numId="7" w16cid:durableId="68891774">
    <w:abstractNumId w:val="0"/>
  </w:num>
  <w:num w:numId="8" w16cid:durableId="34280447">
    <w:abstractNumId w:val="4"/>
  </w:num>
  <w:num w:numId="9" w16cid:durableId="99959431">
    <w:abstractNumId w:val="9"/>
  </w:num>
  <w:num w:numId="10" w16cid:durableId="1175992034">
    <w:abstractNumId w:val="5"/>
  </w:num>
  <w:num w:numId="11" w16cid:durableId="1329208032">
    <w:abstractNumId w:val="0"/>
  </w:num>
  <w:num w:numId="12" w16cid:durableId="32391947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 w16cid:durableId="75595421">
    <w:abstractNumId w:val="6"/>
  </w:num>
  <w:num w:numId="14" w16cid:durableId="180912513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 w16cid:durableId="1839156389">
    <w:abstractNumId w:val="6"/>
  </w:num>
  <w:num w:numId="16" w16cid:durableId="45248482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 w16cid:durableId="253636768">
    <w:abstractNumId w:val="6"/>
  </w:num>
  <w:num w:numId="18" w16cid:durableId="620307640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 w16cid:durableId="208104606">
    <w:abstractNumId w:val="6"/>
  </w:num>
  <w:num w:numId="20" w16cid:durableId="177590071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 w16cid:durableId="1506631553">
    <w:abstractNumId w:val="6"/>
  </w:num>
  <w:num w:numId="22" w16cid:durableId="1772310286">
    <w:abstractNumId w:val="0"/>
  </w:num>
  <w:num w:numId="23" w16cid:durableId="135144774">
    <w:abstractNumId w:val="3"/>
  </w:num>
  <w:num w:numId="24" w16cid:durableId="1869637761">
    <w:abstractNumId w:val="3"/>
  </w:num>
  <w:num w:numId="25" w16cid:durableId="2091390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FD"/>
    <w:rsid w:val="00002B37"/>
    <w:rsid w:val="00037EAB"/>
    <w:rsid w:val="00062E16"/>
    <w:rsid w:val="0007147D"/>
    <w:rsid w:val="00094D87"/>
    <w:rsid w:val="000B43D3"/>
    <w:rsid w:val="000D54A6"/>
    <w:rsid w:val="001029C2"/>
    <w:rsid w:val="00102BDA"/>
    <w:rsid w:val="00145456"/>
    <w:rsid w:val="00145699"/>
    <w:rsid w:val="00165D18"/>
    <w:rsid w:val="00176D1B"/>
    <w:rsid w:val="00180751"/>
    <w:rsid w:val="00181E54"/>
    <w:rsid w:val="001974A4"/>
    <w:rsid w:val="001A349D"/>
    <w:rsid w:val="001A7EEC"/>
    <w:rsid w:val="001B5732"/>
    <w:rsid w:val="001D252E"/>
    <w:rsid w:val="001E621F"/>
    <w:rsid w:val="001E7264"/>
    <w:rsid w:val="002076C8"/>
    <w:rsid w:val="00217680"/>
    <w:rsid w:val="00222084"/>
    <w:rsid w:val="00234AEE"/>
    <w:rsid w:val="00251FC9"/>
    <w:rsid w:val="00257638"/>
    <w:rsid w:val="00263394"/>
    <w:rsid w:val="0026481A"/>
    <w:rsid w:val="0026642A"/>
    <w:rsid w:val="0027364F"/>
    <w:rsid w:val="00273A8E"/>
    <w:rsid w:val="00276181"/>
    <w:rsid w:val="002C00D5"/>
    <w:rsid w:val="002C0F5A"/>
    <w:rsid w:val="002C6BB0"/>
    <w:rsid w:val="002E3393"/>
    <w:rsid w:val="002F3395"/>
    <w:rsid w:val="003150CF"/>
    <w:rsid w:val="00322877"/>
    <w:rsid w:val="00322882"/>
    <w:rsid w:val="0033364A"/>
    <w:rsid w:val="00335548"/>
    <w:rsid w:val="00336621"/>
    <w:rsid w:val="003637C4"/>
    <w:rsid w:val="003670B8"/>
    <w:rsid w:val="00381B18"/>
    <w:rsid w:val="003A25E4"/>
    <w:rsid w:val="003A458E"/>
    <w:rsid w:val="003A6896"/>
    <w:rsid w:val="003C1809"/>
    <w:rsid w:val="003F647F"/>
    <w:rsid w:val="00431FDE"/>
    <w:rsid w:val="0043298E"/>
    <w:rsid w:val="00465ED4"/>
    <w:rsid w:val="00490438"/>
    <w:rsid w:val="00495725"/>
    <w:rsid w:val="004961D8"/>
    <w:rsid w:val="004A39E8"/>
    <w:rsid w:val="004B54DC"/>
    <w:rsid w:val="004B59C6"/>
    <w:rsid w:val="004B6EF7"/>
    <w:rsid w:val="004F1E2B"/>
    <w:rsid w:val="00503FD2"/>
    <w:rsid w:val="00520FD2"/>
    <w:rsid w:val="00540665"/>
    <w:rsid w:val="005539DF"/>
    <w:rsid w:val="00563093"/>
    <w:rsid w:val="005B59C5"/>
    <w:rsid w:val="005D527B"/>
    <w:rsid w:val="006173CE"/>
    <w:rsid w:val="00624ED6"/>
    <w:rsid w:val="0063283A"/>
    <w:rsid w:val="006533F9"/>
    <w:rsid w:val="00653A75"/>
    <w:rsid w:val="00664185"/>
    <w:rsid w:val="00664ED4"/>
    <w:rsid w:val="00694112"/>
    <w:rsid w:val="006A4E44"/>
    <w:rsid w:val="006E13F6"/>
    <w:rsid w:val="006F568C"/>
    <w:rsid w:val="00703815"/>
    <w:rsid w:val="00703F27"/>
    <w:rsid w:val="00704BC7"/>
    <w:rsid w:val="00753C66"/>
    <w:rsid w:val="00790E34"/>
    <w:rsid w:val="007930CF"/>
    <w:rsid w:val="0079620E"/>
    <w:rsid w:val="007968C2"/>
    <w:rsid w:val="007A4E5D"/>
    <w:rsid w:val="007D63B7"/>
    <w:rsid w:val="00855F82"/>
    <w:rsid w:val="00856FFD"/>
    <w:rsid w:val="00872CB9"/>
    <w:rsid w:val="00882161"/>
    <w:rsid w:val="008B2E0A"/>
    <w:rsid w:val="008B6E04"/>
    <w:rsid w:val="008E45BB"/>
    <w:rsid w:val="008E7D6F"/>
    <w:rsid w:val="00927847"/>
    <w:rsid w:val="00941D94"/>
    <w:rsid w:val="009604A4"/>
    <w:rsid w:val="00964884"/>
    <w:rsid w:val="00971686"/>
    <w:rsid w:val="00985052"/>
    <w:rsid w:val="00987D3A"/>
    <w:rsid w:val="00993A0D"/>
    <w:rsid w:val="00996064"/>
    <w:rsid w:val="009B20B4"/>
    <w:rsid w:val="009C3A87"/>
    <w:rsid w:val="009C5730"/>
    <w:rsid w:val="009D362A"/>
    <w:rsid w:val="009D797F"/>
    <w:rsid w:val="009E1EB7"/>
    <w:rsid w:val="009F33AF"/>
    <w:rsid w:val="00A24252"/>
    <w:rsid w:val="00A27FEA"/>
    <w:rsid w:val="00A57A6F"/>
    <w:rsid w:val="00A71E32"/>
    <w:rsid w:val="00A95B8E"/>
    <w:rsid w:val="00A95CCC"/>
    <w:rsid w:val="00AC6897"/>
    <w:rsid w:val="00AC6F52"/>
    <w:rsid w:val="00AC7D9B"/>
    <w:rsid w:val="00AD074D"/>
    <w:rsid w:val="00AD556C"/>
    <w:rsid w:val="00B268F9"/>
    <w:rsid w:val="00B30637"/>
    <w:rsid w:val="00B326A0"/>
    <w:rsid w:val="00B3305B"/>
    <w:rsid w:val="00B460C5"/>
    <w:rsid w:val="00B47D87"/>
    <w:rsid w:val="00B52C8E"/>
    <w:rsid w:val="00B8661F"/>
    <w:rsid w:val="00B91C94"/>
    <w:rsid w:val="00B92FDB"/>
    <w:rsid w:val="00BB2ACD"/>
    <w:rsid w:val="00BC7C0C"/>
    <w:rsid w:val="00BD474E"/>
    <w:rsid w:val="00C4534A"/>
    <w:rsid w:val="00C47775"/>
    <w:rsid w:val="00C573A9"/>
    <w:rsid w:val="00C662BB"/>
    <w:rsid w:val="00C76DC0"/>
    <w:rsid w:val="00C76FEC"/>
    <w:rsid w:val="00C92F02"/>
    <w:rsid w:val="00CA0D42"/>
    <w:rsid w:val="00CA5064"/>
    <w:rsid w:val="00CC5F21"/>
    <w:rsid w:val="00CD1888"/>
    <w:rsid w:val="00CD1894"/>
    <w:rsid w:val="00CE1685"/>
    <w:rsid w:val="00D04B68"/>
    <w:rsid w:val="00D24104"/>
    <w:rsid w:val="00D35FA6"/>
    <w:rsid w:val="00D6224E"/>
    <w:rsid w:val="00D84323"/>
    <w:rsid w:val="00D96645"/>
    <w:rsid w:val="00DA1060"/>
    <w:rsid w:val="00DA5785"/>
    <w:rsid w:val="00DC02DA"/>
    <w:rsid w:val="00DC4151"/>
    <w:rsid w:val="00E04E17"/>
    <w:rsid w:val="00E0627C"/>
    <w:rsid w:val="00E20853"/>
    <w:rsid w:val="00E226DE"/>
    <w:rsid w:val="00E539A7"/>
    <w:rsid w:val="00E76E57"/>
    <w:rsid w:val="00EA4D38"/>
    <w:rsid w:val="00EB5B02"/>
    <w:rsid w:val="00EC0FAE"/>
    <w:rsid w:val="00EC76C4"/>
    <w:rsid w:val="00EE432C"/>
    <w:rsid w:val="00EE578E"/>
    <w:rsid w:val="00F0704A"/>
    <w:rsid w:val="00F35B89"/>
    <w:rsid w:val="00F4059A"/>
    <w:rsid w:val="00F660AF"/>
    <w:rsid w:val="00F70968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styleId="a9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A5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ZQA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y.com/zh_tw/careers/ey-young-tax-professional-of-the-year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06X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olloxe.mayohr.com/rmsportal/29a40aa2-8bd6-49ea-bb4d-13a55b2a1edb/89507ed8-a009-4008-b212-cebcb3e0359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24974</vt:lpwstr>
  </property>
  <property fmtid="{D5CDD505-2E9C-101B-9397-08002B2CF9AE}" pid="4" name="OptimizationTime">
    <vt:lpwstr>20240304_1726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Shelly Sy Chuang</cp:lastModifiedBy>
  <cp:revision>85</cp:revision>
  <cp:lastPrinted>2023-01-09T04:14:00Z</cp:lastPrinted>
  <dcterms:created xsi:type="dcterms:W3CDTF">2022-08-15T11:17:00Z</dcterms:created>
  <dcterms:modified xsi:type="dcterms:W3CDTF">2024-03-04T09:26:00Z</dcterms:modified>
</cp:coreProperties>
</file>